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19" w:rsidRDefault="009C1C19" w:rsidP="009C1C19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Dezimalzahlen multiplizieren</w:t>
      </w:r>
    </w:p>
    <w:p w:rsidR="009C1C19" w:rsidRDefault="009C1C19" w:rsidP="009C1C19">
      <w:pPr>
        <w:jc w:val="center"/>
        <w:rPr>
          <w:rFonts w:ascii="Verdana" w:hAnsi="Verdana"/>
          <w:sz w:val="28"/>
          <w:szCs w:val="20"/>
        </w:rPr>
      </w:pPr>
    </w:p>
    <w:p w:rsidR="009C1C19" w:rsidRDefault="009C1C19" w:rsidP="009C1C19">
      <w:pPr>
        <w:rPr>
          <w:rFonts w:ascii="Verdana" w:hAnsi="Verdana" w:cs="Courier New"/>
          <w:bCs/>
          <w:sz w:val="20"/>
          <w:szCs w:val="20"/>
        </w:rPr>
      </w:pPr>
      <w:bookmarkStart w:id="0" w:name="_GoBack"/>
      <w:bookmarkEnd w:id="0"/>
    </w:p>
    <w:p w:rsidR="009C1C19" w:rsidRDefault="009C1C19" w:rsidP="009C1C19">
      <w:pPr>
        <w:rPr>
          <w:rFonts w:ascii="Verdana" w:hAnsi="Verdana" w:cs="Courier New"/>
          <w:bCs/>
          <w:sz w:val="20"/>
          <w:szCs w:val="20"/>
        </w:rPr>
      </w:pP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1)   32,7 · 9,835      2)  52,91 · 40,63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——————————--—          —————--——————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3)  741,9 · 4,349      4)  5,570 · 62,67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——————————--—          —————————--——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5)  37,52 · 89,53      6)  529,0 · 8,262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———————--————          ————--———————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7)   2,70 · 2,079      8)  25,96 · 8,248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—————————--——          ————--———————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9)  2,826 · 4,684     10)  8,315 · 8,022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—————————--——          ————————--———</w:t>
      </w:r>
    </w:p>
    <w:p w:rsidR="007B3BC8" w:rsidRDefault="007B3BC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7B3BC8" w:rsidRDefault="007B3BC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9C1C19" w:rsidRDefault="00C253C6" w:rsidP="009C1C19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</w:rPr>
        <w:br w:type="page"/>
      </w:r>
      <w:r w:rsidR="009C1C19"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C19">
        <w:rPr>
          <w:rFonts w:ascii="Verdana" w:hAnsi="Verdana"/>
          <w:sz w:val="36"/>
          <w:szCs w:val="36"/>
          <w:u w:val="single"/>
        </w:rPr>
        <w:t>Dezimalzahlen multiplizieren</w:t>
      </w:r>
    </w:p>
    <w:p w:rsidR="009C1C19" w:rsidRDefault="009C1C19" w:rsidP="009C1C19">
      <w:pPr>
        <w:jc w:val="center"/>
        <w:rPr>
          <w:rFonts w:ascii="Verdana" w:hAnsi="Verdana"/>
          <w:sz w:val="28"/>
          <w:szCs w:val="20"/>
        </w:rPr>
      </w:pPr>
    </w:p>
    <w:p w:rsidR="009C1C19" w:rsidRDefault="009C1C19" w:rsidP="009C1C19">
      <w:pPr>
        <w:rPr>
          <w:rFonts w:ascii="Verdana" w:hAnsi="Verdana" w:cs="Courier New"/>
          <w:bCs/>
          <w:sz w:val="20"/>
          <w:szCs w:val="20"/>
        </w:rPr>
      </w:pPr>
    </w:p>
    <w:p w:rsidR="009C1C19" w:rsidRDefault="009C1C19" w:rsidP="009C1C19">
      <w:pPr>
        <w:rPr>
          <w:rFonts w:ascii="Verdana" w:hAnsi="Verdana" w:cs="Courier New"/>
          <w:bCs/>
          <w:sz w:val="20"/>
          <w:szCs w:val="20"/>
        </w:rPr>
      </w:pP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1)   32,7 · 9,835      2)  52,91 · 40,63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——————————--—          —————--——————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321,6045               2149,7333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3)  741,9 · 4,349      4)  5,570 · 62,67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——————————--—          —————————--——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3226,5231              349,07190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5)  37,52 · 89,53      6)  529,0 · 8,262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———————--————          ————--———————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3359,1656             4370,5980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7)   2,70 · 2,079      8)  25,96 · 8,248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—————————--——          ————--———————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5,61330                  214,11808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9)  2,826 · 4,684     10)  8,315 · 8,022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—————————--——          ————————--——— </w:t>
      </w:r>
    </w:p>
    <w:p w:rsidR="007B3BC8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13,236984              66,702930</w:t>
      </w:r>
    </w:p>
    <w:p w:rsidR="00C253C6" w:rsidRDefault="00C253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sectPr w:rsidR="00C253C6">
      <w:foot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04" w:rsidRDefault="00531404">
      <w:r>
        <w:separator/>
      </w:r>
    </w:p>
  </w:endnote>
  <w:endnote w:type="continuationSeparator" w:id="0">
    <w:p w:rsidR="00531404" w:rsidRDefault="0053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C8" w:rsidRDefault="009C1C19">
    <w:pPr>
      <w:pStyle w:val="Fuzeile"/>
      <w:ind w:right="360"/>
    </w:pPr>
    <w:r>
      <w:t>© Maria Niehaves 202</w:t>
    </w:r>
    <w:r w:rsidR="00A44E90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04" w:rsidRDefault="00531404">
      <w:r>
        <w:separator/>
      </w:r>
    </w:p>
  </w:footnote>
  <w:footnote w:type="continuationSeparator" w:id="0">
    <w:p w:rsidR="00531404" w:rsidRDefault="0053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19"/>
    <w:rsid w:val="00531404"/>
    <w:rsid w:val="007B3BC8"/>
    <w:rsid w:val="009C1C19"/>
    <w:rsid w:val="00A44E90"/>
    <w:rsid w:val="00C2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Multiplikation</vt:lpstr>
    </vt:vector>
  </TitlesOfParts>
  <Company>r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Multiplikation</dc:title>
  <dc:subject>Dezimalzahlen</dc:subject>
  <dc:creator>Maria Niehaves 2003</dc:creator>
  <cp:lastModifiedBy>Maria Niehaves 2020</cp:lastModifiedBy>
  <cp:revision>4</cp:revision>
  <cp:lastPrinted>2023-11-06T12:58:00Z</cp:lastPrinted>
  <dcterms:created xsi:type="dcterms:W3CDTF">2020-05-05T13:54:00Z</dcterms:created>
  <dcterms:modified xsi:type="dcterms:W3CDTF">2023-11-06T12:58:00Z</dcterms:modified>
</cp:coreProperties>
</file>